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1C69D" w14:textId="77777777" w:rsidR="00AC64D2" w:rsidRPr="00AC64D2" w:rsidRDefault="00AC64D2" w:rsidP="00AC64D2">
      <w:pPr>
        <w:jc w:val="center"/>
      </w:pPr>
      <w:r w:rsidRPr="00AC64D2">
        <w:rPr>
          <w:b/>
          <w:bCs/>
        </w:rPr>
        <w:t>OŚWIADCZENIE współmałżonka Wystawcy</w:t>
      </w:r>
      <w:r w:rsidR="0006522D">
        <w:rPr>
          <w:b/>
          <w:bCs/>
        </w:rPr>
        <w:t xml:space="preserve"> weksla</w:t>
      </w:r>
    </w:p>
    <w:p w14:paraId="5C7D6DD1" w14:textId="77777777" w:rsidR="00AC64D2" w:rsidRPr="00AC64D2" w:rsidRDefault="00AC64D2" w:rsidP="00AC64D2">
      <w:r w:rsidRPr="00AC64D2">
        <w:t xml:space="preserve">Ja niżej podpisany/a …………………………………………………………………………, </w:t>
      </w:r>
    </w:p>
    <w:p w14:paraId="52EAE3A2" w14:textId="77777777" w:rsidR="00AC64D2" w:rsidRPr="00AC64D2" w:rsidRDefault="00AC64D2" w:rsidP="00AC64D2">
      <w:pPr>
        <w:jc w:val="center"/>
      </w:pPr>
      <w:r w:rsidRPr="00AC64D2">
        <w:t>(imię i nazwisko współmałżonka Wystawcy</w:t>
      </w:r>
      <w:r w:rsidR="0006522D">
        <w:t xml:space="preserve"> weksla</w:t>
      </w:r>
      <w:r w:rsidRPr="00AC64D2">
        <w:t>)</w:t>
      </w:r>
    </w:p>
    <w:p w14:paraId="182BAF98" w14:textId="77777777" w:rsidR="00AC64D2" w:rsidRPr="00AC64D2" w:rsidRDefault="00AC64D2" w:rsidP="00AC64D2">
      <w:r w:rsidRPr="00AC64D2">
        <w:t xml:space="preserve">zamieszkały/a ……………………………………………………………………………………………………………………, będąc współmałżonkiem ………………………………………………………………, </w:t>
      </w:r>
    </w:p>
    <w:p w14:paraId="5EFC29B7" w14:textId="77777777" w:rsidR="00AC64D2" w:rsidRPr="00AC64D2" w:rsidRDefault="00AC64D2" w:rsidP="00AC64D2">
      <w:pPr>
        <w:jc w:val="center"/>
      </w:pPr>
      <w:r w:rsidRPr="00AC64D2">
        <w:t>(imię i nazwisko Wystawcy</w:t>
      </w:r>
      <w:r w:rsidR="0006522D">
        <w:t xml:space="preserve"> weksla</w:t>
      </w:r>
      <w:r w:rsidRPr="00AC64D2">
        <w:t>)</w:t>
      </w:r>
    </w:p>
    <w:p w14:paraId="0AD946F9" w14:textId="56A625F6" w:rsidR="00AC64D2" w:rsidRPr="00AC64D2" w:rsidRDefault="00AC64D2" w:rsidP="00AC64D2">
      <w:r w:rsidRPr="00AC64D2">
        <w:t>z którym pozostaję we wspólności majątkowej małżeńskiej, wyrażam zgodę na zawar</w:t>
      </w:r>
      <w:r w:rsidR="00E331FE">
        <w:t>cie przez mojego małżonka Umowy nr</w:t>
      </w:r>
      <w:r w:rsidR="0007703E">
        <w:t xml:space="preserve"> </w:t>
      </w:r>
      <w:r w:rsidR="00B76BA7">
        <w:t>FEWP.1</w:t>
      </w:r>
      <w:r w:rsidR="00E533FF">
        <w:t>0</w:t>
      </w:r>
      <w:r w:rsidR="00B76BA7">
        <w:t>.02-IZ.00-………….*/2</w:t>
      </w:r>
      <w:r w:rsidR="00E533FF">
        <w:t>5</w:t>
      </w:r>
      <w:r w:rsidR="00B76BA7">
        <w:t>-00.</w:t>
      </w:r>
    </w:p>
    <w:p w14:paraId="4C846ABD" w14:textId="77777777" w:rsidR="00AC64D2" w:rsidRPr="00AC64D2" w:rsidRDefault="00AC64D2" w:rsidP="00AC64D2">
      <w:r w:rsidRPr="00AC64D2">
        <w:t xml:space="preserve">Tym samym oświadczam, że: </w:t>
      </w:r>
    </w:p>
    <w:p w14:paraId="0EFFBBEA" w14:textId="77777777" w:rsidR="00AC64D2" w:rsidRPr="00AC64D2" w:rsidRDefault="00AC64D2" w:rsidP="00AC64D2">
      <w:pPr>
        <w:pStyle w:val="Akapitzlist"/>
        <w:numPr>
          <w:ilvl w:val="0"/>
          <w:numId w:val="1"/>
        </w:numPr>
      </w:pPr>
      <w:r w:rsidRPr="00AC64D2">
        <w:t>wyrażam zgodę na z</w:t>
      </w:r>
      <w:r w:rsidR="00E331FE">
        <w:t>awarcie</w:t>
      </w:r>
      <w:r w:rsidRPr="00AC64D2">
        <w:t xml:space="preserve"> przez mojego małżonka </w:t>
      </w:r>
      <w:r w:rsidR="00E331FE">
        <w:t>Umowy o dofinansowanie oraz wniesienie zabezpieczenia umowy w formie weksla in blanco wraz z deklaracją wekslową</w:t>
      </w:r>
      <w:r w:rsidRPr="00AC64D2">
        <w:t xml:space="preserve">, </w:t>
      </w:r>
    </w:p>
    <w:p w14:paraId="03D8BF07" w14:textId="77777777" w:rsidR="00AC64D2" w:rsidRPr="00AC64D2" w:rsidRDefault="00AC64D2" w:rsidP="00AC64D2">
      <w:pPr>
        <w:pStyle w:val="Akapitzlist"/>
        <w:numPr>
          <w:ilvl w:val="0"/>
          <w:numId w:val="1"/>
        </w:numPr>
      </w:pPr>
      <w:r w:rsidRPr="00AC64D2">
        <w:t xml:space="preserve">zapoznałem/am się z poniższymi zasadami przetwarzania danych osobowych, o których mowa poniżej, </w:t>
      </w:r>
    </w:p>
    <w:p w14:paraId="2D2519CE" w14:textId="77777777" w:rsidR="00AC64D2" w:rsidRPr="00AC64D2" w:rsidRDefault="00AC64D2" w:rsidP="00AC64D2">
      <w:pPr>
        <w:pStyle w:val="Akapitzlist"/>
        <w:numPr>
          <w:ilvl w:val="0"/>
          <w:numId w:val="1"/>
        </w:numPr>
      </w:pPr>
      <w:r w:rsidRPr="00AC64D2">
        <w:t xml:space="preserve">podane przeze mnie dane osobowe są prawdziwe i aktualne. </w:t>
      </w:r>
    </w:p>
    <w:p w14:paraId="035BB866" w14:textId="77777777" w:rsidR="00AC64D2" w:rsidRPr="00AC64D2" w:rsidRDefault="00AC64D2" w:rsidP="00AC64D2">
      <w:pPr>
        <w:ind w:left="993"/>
      </w:pPr>
    </w:p>
    <w:p w14:paraId="70BDDC3F" w14:textId="77777777" w:rsidR="00E331FE" w:rsidRDefault="00AC64D2" w:rsidP="00AC64D2">
      <w:r w:rsidRPr="00AC64D2">
        <w:t xml:space="preserve">………………………, dnia…………………… </w:t>
      </w:r>
      <w:r>
        <w:tab/>
      </w:r>
      <w:r>
        <w:tab/>
      </w:r>
      <w:r>
        <w:tab/>
      </w:r>
      <w:r>
        <w:tab/>
      </w:r>
      <w:r w:rsidRPr="00AC64D2">
        <w:t xml:space="preserve">……………………………………………… </w:t>
      </w:r>
    </w:p>
    <w:p w14:paraId="3EB749C2" w14:textId="77777777" w:rsidR="0034280F" w:rsidRDefault="00AC64D2" w:rsidP="00AC64D2">
      <w:r w:rsidRPr="00AC64D2">
        <w:t xml:space="preserve">(miejscowość)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64D2">
        <w:t>(podpis współmałżonka)</w:t>
      </w:r>
    </w:p>
    <w:p w14:paraId="18956E79" w14:textId="77777777" w:rsidR="00EA6E71" w:rsidRDefault="00EA6E71" w:rsidP="00AC64D2"/>
    <w:p w14:paraId="37BBC703" w14:textId="77777777" w:rsidR="00EA6E71" w:rsidRDefault="00EA6E71" w:rsidP="00AC64D2"/>
    <w:p w14:paraId="39CE9AA1" w14:textId="77777777" w:rsidR="00EA6E71" w:rsidRDefault="00EA6E71" w:rsidP="00AC64D2"/>
    <w:p w14:paraId="460ED27A" w14:textId="77777777" w:rsidR="00EA6E71" w:rsidRDefault="00EA6E71" w:rsidP="00AC64D2"/>
    <w:p w14:paraId="41AD70CE" w14:textId="77777777" w:rsidR="00EA6E71" w:rsidRDefault="00EA6E71" w:rsidP="00AC64D2"/>
    <w:p w14:paraId="35CD6A8D" w14:textId="77777777" w:rsidR="00EA6E71" w:rsidRDefault="00EA6E71" w:rsidP="00AC64D2"/>
    <w:p w14:paraId="247D634A" w14:textId="77777777" w:rsidR="00EA6E71" w:rsidRDefault="00EA6E71" w:rsidP="00AC64D2"/>
    <w:p w14:paraId="7956CCF8" w14:textId="77777777" w:rsidR="00EA6E71" w:rsidRDefault="00EA6E71" w:rsidP="00AC64D2"/>
    <w:p w14:paraId="1202440D" w14:textId="77777777" w:rsidR="00EA6E71" w:rsidRDefault="00EA6E71" w:rsidP="00AC64D2"/>
    <w:p w14:paraId="7BF9673C" w14:textId="77777777" w:rsidR="00EA6E71" w:rsidRDefault="00EA6E71" w:rsidP="00AC64D2"/>
    <w:p w14:paraId="29FA51B3" w14:textId="77777777" w:rsidR="00EA6E71" w:rsidRDefault="00EA6E71" w:rsidP="00AC64D2"/>
    <w:p w14:paraId="031CFEE5" w14:textId="77777777" w:rsidR="00EA6E71" w:rsidRDefault="00EA6E71" w:rsidP="00AC64D2"/>
    <w:p w14:paraId="0A6B59E2" w14:textId="77777777" w:rsidR="00EA6E71" w:rsidRDefault="00EA6E71" w:rsidP="00AC64D2"/>
    <w:p w14:paraId="5363D98B" w14:textId="77777777" w:rsidR="00B76BA7" w:rsidRDefault="00B76BA7" w:rsidP="00AC64D2"/>
    <w:p w14:paraId="389D7AEF" w14:textId="77777777" w:rsidR="004D6227" w:rsidRDefault="004D6227" w:rsidP="00AC64D2"/>
    <w:p w14:paraId="0C81FE64" w14:textId="77777777" w:rsidR="004D6227" w:rsidRDefault="004D6227" w:rsidP="00AC64D2"/>
    <w:p w14:paraId="7208F474" w14:textId="77777777" w:rsidR="00EA6E71" w:rsidRDefault="00EA6E71" w:rsidP="00AC64D2"/>
    <w:p w14:paraId="5C96F3D6" w14:textId="77777777" w:rsidR="00B76BA7" w:rsidRDefault="00B76BA7" w:rsidP="00B76BA7">
      <w:r>
        <w:t>*Należy uzupełnić o 4-cyfrowy nr wniosku o dofinansowanie (wskazany na pierwszej stronie wniosku o dofinansowanie w pozycji „Nr wniosku o dofinansowanie”).</w:t>
      </w:r>
    </w:p>
    <w:p w14:paraId="26152F96" w14:textId="77777777" w:rsidR="004D6227" w:rsidRDefault="004D6227" w:rsidP="00AC64D2"/>
    <w:p w14:paraId="15CF54FA" w14:textId="77777777" w:rsidR="00EA6E71" w:rsidRDefault="00EA6E71" w:rsidP="00EA6E71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lastRenderedPageBreak/>
        <w:t xml:space="preserve">Informacja dla współmałżonka dotycząca przetwarzania danych osobowych w związku z zawarciem przez małżonka Umowy </w:t>
      </w:r>
    </w:p>
    <w:p w14:paraId="4DFBB93C" w14:textId="77777777" w:rsidR="004D6227" w:rsidRPr="004D6227" w:rsidRDefault="004D6227" w:rsidP="00EA6E71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CFE1866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r w:rsidRPr="004D6227">
        <w:rPr>
          <w:rFonts w:asciiTheme="minorHAnsi" w:hAnsiTheme="minorHAnsi" w:cstheme="minorHAnsi"/>
          <w:color w:val="0462C1"/>
          <w:sz w:val="20"/>
          <w:szCs w:val="20"/>
        </w:rPr>
        <w:t>kancelaria@umww.pl</w:t>
      </w:r>
      <w:r w:rsidRPr="004D6227">
        <w:rPr>
          <w:rFonts w:asciiTheme="minorHAnsi" w:hAnsiTheme="minorHAnsi" w:cstheme="minorHAnsi"/>
          <w:sz w:val="20"/>
          <w:szCs w:val="20"/>
        </w:rPr>
        <w:t xml:space="preserve">, fax 61 626 69 69, adres skrytki urzędu na platformie ePUAP: /umarszwlkp/SkrytkaESP. </w:t>
      </w:r>
    </w:p>
    <w:p w14:paraId="4AFAE695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są przetwarzane w przetwarzane w celach realizacji Programu Fundusze Europejskie dla Wielkopolski 2021-2027, w tym realizacji Umowy, rozliczeń finansowo-podatkowych, monitoringu, badań i ewaluacji oraz archiwizacji. </w:t>
      </w:r>
    </w:p>
    <w:p w14:paraId="166CC0B1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przetwarzamy w związku z wypełnieniem obowiązku prawnego ciążącego na administratorze, jakim jest zabezpieczenie możliwości odzyskania środków publicznych w razie ich niewłaściwego wydatkowania oraz do zawarcia Umowy przez małżonkę/a. </w:t>
      </w:r>
    </w:p>
    <w:p w14:paraId="6529029E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W sprawach związanych z przetwarzaniem danych osobowych można kontaktować się z Inspektorem ochrony danych osobowych listownie pod adresem administratora danych, lub elektronicznie poprzez skrytkę ePUAP: /umarszwlkp/SkrytkaESP lub e-mail: </w:t>
      </w:r>
      <w:r w:rsidRPr="004D6227">
        <w:rPr>
          <w:rFonts w:asciiTheme="minorHAnsi" w:hAnsiTheme="minorHAnsi" w:cstheme="minorHAnsi"/>
          <w:color w:val="0462C1"/>
          <w:sz w:val="20"/>
          <w:szCs w:val="20"/>
        </w:rPr>
        <w:t>nspektor.ochrony@umww.pl</w:t>
      </w:r>
      <w:r w:rsidRPr="004D622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15649B4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będą przetwarzane do czasu rozliczenia Programu Fundusze Europejskie dla Wielkopolski 2021-2027 oraz upływu okresu archiwizacji dokumentacji związanej z tym programem. </w:t>
      </w:r>
    </w:p>
    <w:p w14:paraId="16566439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Podanie danych osobowych obowiązkowych jest warunkiem ustawowym oraz warunkiem zawarcia Umowy ze współmałżonkiem a ich niepodanie może skutkować odmową zawarcia Umowy ze współmałżonkiem. </w:t>
      </w:r>
    </w:p>
    <w:p w14:paraId="0B4F8C7E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do usunięcia danych osobowych, o ile Państwa dane osobowe są przetwarzane na podstawie wyrażonej zgody, lub wynika to z wymogu prawa, lub gdy dane te są już niepotrzebne do przetwarzania danych. </w:t>
      </w:r>
    </w:p>
    <w:p w14:paraId="05CD7094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 </w:t>
      </w:r>
    </w:p>
    <w:p w14:paraId="35649716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do przenoszenia danych, o ile Państwa dane osobowe są przetwarzane na podstawie wyrażonej zgody lub są niezbędne do zawarcia Umowy oraz gdy dane te są przetwarzane w sposób zautomatyzowany. </w:t>
      </w:r>
    </w:p>
    <w:p w14:paraId="6F04FF1B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do dostępu do danych osobowych, ich sprostowania lub ograniczenia przetwarzania. </w:t>
      </w:r>
    </w:p>
    <w:p w14:paraId="2DBBA007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do wniesienia sprzeciwu wobec przetwarzania w związku z Państwa sytuacją szczególną o ile przetwarzanie Państwa danych osobowych jest niezbędne do zrealizowania zadania w interesie publicznym lub sprawowania władzy publicznej. </w:t>
      </w:r>
    </w:p>
    <w:p w14:paraId="11F6F1B4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Przysługuje Państwu prawo wniesienia skargi do organu nadzorczego tj. Prezesa Urzędu Ochrony Danych Osobowych o ile uważają Państwo, iż przetwarzanie Państwa danych osobowych odbywa się w sposób niezgodny z prawem. </w:t>
      </w:r>
    </w:p>
    <w:p w14:paraId="49A352F8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mogą zostać ujawniane osobom/podmiotom realizującym działania w zakresie kontroli lub audytu w ramach wdrażania i realizacji FEW oraz podmiotom świadczącym usługi na podstawie zawartych umów dotyczących: serwisu i wsparcia systemów informatycznych, utylizacji dokumentacji niearchiwalnej, przekazywania przesyłek pocztowych. </w:t>
      </w:r>
    </w:p>
    <w:p w14:paraId="19B2C000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nie są przetwarzane w sposób zautomatyzowany w celu podjęcia jakiejkolwiek decyzji oraz profilowania. </w:t>
      </w:r>
    </w:p>
    <w:p w14:paraId="797C738C" w14:textId="77777777" w:rsidR="00EA6E71" w:rsidRPr="004D6227" w:rsidRDefault="00EA6E71" w:rsidP="004D6227">
      <w:pPr>
        <w:pStyle w:val="Default"/>
        <w:numPr>
          <w:ilvl w:val="0"/>
          <w:numId w:val="2"/>
        </w:numPr>
        <w:spacing w:after="39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 xml:space="preserve">Państwa dane osobowe nie są przekazywane poza Europejski Obszar Gospodarczy oraz do organizacji międzynarodowych. </w:t>
      </w:r>
    </w:p>
    <w:p w14:paraId="3669C0DD" w14:textId="77777777" w:rsidR="00EA6E71" w:rsidRPr="004D6227" w:rsidRDefault="00EA6E71" w:rsidP="004D6227">
      <w:pPr>
        <w:pStyle w:val="Default"/>
        <w:numPr>
          <w:ilvl w:val="0"/>
          <w:numId w:val="2"/>
        </w:numPr>
        <w:ind w:left="426" w:hanging="426"/>
        <w:rPr>
          <w:rFonts w:asciiTheme="minorHAnsi" w:hAnsiTheme="minorHAnsi" w:cstheme="minorHAnsi"/>
          <w:sz w:val="20"/>
          <w:szCs w:val="20"/>
        </w:rPr>
      </w:pPr>
      <w:r w:rsidRPr="004D6227">
        <w:rPr>
          <w:rFonts w:asciiTheme="minorHAnsi" w:hAnsiTheme="minorHAnsi" w:cstheme="minorHAnsi"/>
          <w:sz w:val="20"/>
          <w:szCs w:val="20"/>
        </w:rPr>
        <w:t>Państwa dane osobowe udostępnione zostały przez Wystawcę w zakresie niezbędnym do osiągniecia celów przetwarzania, lecz nie większym niż zakres o którym mowa w art. 87 Ustawy z dnia 28 kwietnia 2022 r. o zasadach realizacji zadań finansowanych ze środków europejskich w perspektywie finansowej 2021-2027 lub rozporządzeń PEiR UE 2021/1060, 2021/1056, 2021/1057</w:t>
      </w:r>
      <w:r w:rsidRPr="004D6227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4D622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218B3A2" w14:textId="77777777" w:rsidR="00EA6E71" w:rsidRPr="004D6227" w:rsidRDefault="00EA6E71" w:rsidP="00EA6E71">
      <w:pPr>
        <w:pStyle w:val="Default"/>
        <w:rPr>
          <w:sz w:val="22"/>
          <w:szCs w:val="22"/>
        </w:rPr>
      </w:pPr>
    </w:p>
    <w:p w14:paraId="58AFFD0E" w14:textId="77777777" w:rsidR="00EA6E71" w:rsidRDefault="00EA6E71" w:rsidP="00AC64D2"/>
    <w:sectPr w:rsidR="00EA6E71" w:rsidSect="004D622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965D" w14:textId="77777777" w:rsidR="00A734DB" w:rsidRDefault="00A734DB" w:rsidP="00EA6E71">
      <w:pPr>
        <w:spacing w:after="0" w:line="240" w:lineRule="auto"/>
      </w:pPr>
      <w:r>
        <w:separator/>
      </w:r>
    </w:p>
  </w:endnote>
  <w:endnote w:type="continuationSeparator" w:id="0">
    <w:p w14:paraId="7A30A853" w14:textId="77777777" w:rsidR="00A734DB" w:rsidRDefault="00A734DB" w:rsidP="00EA6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5745" w14:textId="77777777" w:rsidR="00A734DB" w:rsidRDefault="00A734DB" w:rsidP="00EA6E71">
      <w:pPr>
        <w:spacing w:after="0" w:line="240" w:lineRule="auto"/>
      </w:pPr>
      <w:r>
        <w:separator/>
      </w:r>
    </w:p>
  </w:footnote>
  <w:footnote w:type="continuationSeparator" w:id="0">
    <w:p w14:paraId="67EBBAC6" w14:textId="77777777" w:rsidR="00A734DB" w:rsidRDefault="00A734DB" w:rsidP="00EA6E71">
      <w:pPr>
        <w:spacing w:after="0" w:line="240" w:lineRule="auto"/>
      </w:pPr>
      <w:r>
        <w:continuationSeparator/>
      </w:r>
    </w:p>
  </w:footnote>
  <w:footnote w:id="1">
    <w:p w14:paraId="63171212" w14:textId="77777777" w:rsidR="00EA6E71" w:rsidRPr="004D6227" w:rsidRDefault="00EA6E71" w:rsidP="00EA6E71">
      <w:pPr>
        <w:pStyle w:val="Default"/>
        <w:rPr>
          <w:rFonts w:asciiTheme="minorHAnsi" w:hAnsiTheme="minorHAnsi" w:cstheme="minorHAnsi"/>
          <w:sz w:val="16"/>
          <w:szCs w:val="16"/>
        </w:rPr>
      </w:pPr>
      <w:r w:rsidRPr="004D6227">
        <w:rPr>
          <w:rStyle w:val="Odwoanieprzypisudolnego"/>
          <w:sz w:val="16"/>
          <w:szCs w:val="16"/>
        </w:rPr>
        <w:footnoteRef/>
      </w:r>
      <w:r w:rsidRPr="004D6227">
        <w:rPr>
          <w:sz w:val="16"/>
          <w:szCs w:val="16"/>
        </w:rPr>
        <w:t xml:space="preserve"> </w:t>
      </w:r>
      <w:r w:rsidRPr="004D6227">
        <w:rPr>
          <w:rFonts w:asciiTheme="minorHAnsi" w:hAnsiTheme="minorHAnsi" w:cstheme="minorHAnsi"/>
          <w:sz w:val="16"/>
          <w:szCs w:val="16"/>
        </w:rPr>
        <w:t xml:space="preserve">Rozporządzenia PEiR UE 2021/1060, 2021/1056, 2021/1057 – odpowiednio: </w:t>
      </w:r>
    </w:p>
    <w:p w14:paraId="071D219F" w14:textId="77777777" w:rsidR="00EA6E71" w:rsidRPr="004D6227" w:rsidRDefault="00EA6E71" w:rsidP="00EA6E71">
      <w:pPr>
        <w:rPr>
          <w:rFonts w:cstheme="minorHAnsi"/>
          <w:sz w:val="16"/>
          <w:szCs w:val="16"/>
        </w:rPr>
      </w:pPr>
      <w:r w:rsidRPr="004D6227">
        <w:rPr>
          <w:rFonts w:cstheme="minorHAnsi"/>
          <w:sz w:val="16"/>
          <w:szCs w:val="16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 </w:t>
      </w:r>
    </w:p>
    <w:p w14:paraId="039F8584" w14:textId="77777777" w:rsidR="00EA6E71" w:rsidRDefault="00EA6E7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885CBB"/>
    <w:multiLevelType w:val="hybridMultilevel"/>
    <w:tmpl w:val="321EE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A6740"/>
    <w:multiLevelType w:val="hybridMultilevel"/>
    <w:tmpl w:val="2ECCD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056386">
    <w:abstractNumId w:val="1"/>
  </w:num>
  <w:num w:numId="2" w16cid:durableId="1577780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4D2"/>
    <w:rsid w:val="0006522D"/>
    <w:rsid w:val="0007703E"/>
    <w:rsid w:val="000F05EF"/>
    <w:rsid w:val="001A783A"/>
    <w:rsid w:val="002C2A7B"/>
    <w:rsid w:val="0034280F"/>
    <w:rsid w:val="004D6227"/>
    <w:rsid w:val="008744DD"/>
    <w:rsid w:val="008A3B07"/>
    <w:rsid w:val="008F2BC9"/>
    <w:rsid w:val="00A734DB"/>
    <w:rsid w:val="00A74863"/>
    <w:rsid w:val="00AC64D2"/>
    <w:rsid w:val="00B76BA7"/>
    <w:rsid w:val="00C36683"/>
    <w:rsid w:val="00CF523A"/>
    <w:rsid w:val="00E07230"/>
    <w:rsid w:val="00E24EC5"/>
    <w:rsid w:val="00E331FE"/>
    <w:rsid w:val="00E533FF"/>
    <w:rsid w:val="00EA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CC3E"/>
  <w15:chartTrackingRefBased/>
  <w15:docId w15:val="{CE4DF6A4-996E-4FE4-BCB1-D90F3B39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64D2"/>
    <w:pPr>
      <w:ind w:left="720"/>
      <w:contextualSpacing/>
    </w:pPr>
  </w:style>
  <w:style w:type="paragraph" w:customStyle="1" w:styleId="Default">
    <w:name w:val="Default"/>
    <w:rsid w:val="00EA6E7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6E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6E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6E7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E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E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6E7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0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7BD2-6ED7-442C-888C-E1B56FB2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Mateusz</dc:creator>
  <cp:keywords/>
  <dc:description/>
  <cp:lastModifiedBy>Pawlak Daria</cp:lastModifiedBy>
  <cp:revision>3</cp:revision>
  <cp:lastPrinted>2025-10-29T08:49:00Z</cp:lastPrinted>
  <dcterms:created xsi:type="dcterms:W3CDTF">2026-01-15T12:05:00Z</dcterms:created>
  <dcterms:modified xsi:type="dcterms:W3CDTF">2026-01-15T12:05:00Z</dcterms:modified>
</cp:coreProperties>
</file>